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1E7F81" w14:paraId="2BE923D0" wp14:textId="607C06F5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361E7F81" w:rsidR="361E7F8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Various Methods to Support Collection on Accounts</w:t>
      </w:r>
    </w:p>
    <w:p xmlns:wp14="http://schemas.microsoft.com/office/word/2010/wordml" w:rsidP="361E7F81" w14:paraId="7BBE4E11" wp14:textId="03A06094">
      <w:pPr>
        <w:pStyle w:val="Normal"/>
        <w:rPr>
          <w:rFonts w:ascii="Calibri" w:hAnsi="Calibri" w:eastAsia="Calibri" w:cs="Calibri"/>
          <w:noProof w:val="0"/>
          <w:sz w:val="24"/>
          <w:szCs w:val="24"/>
          <w:highlight w:val="yellow"/>
          <w:lang w:val="en-US"/>
        </w:rPr>
      </w:pPr>
      <w:r w:rsidRPr="17033DDE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There are various types of rules and regulations used by chapters to stimulate collection of dues from delinquent members. </w:t>
      </w:r>
      <w:r w:rsidRPr="17033DDE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Finance Committee </w:t>
      </w:r>
      <w:r w:rsidRPr="17033DDE" w:rsidR="63FEE4D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and/or the Treasurer </w:t>
      </w:r>
      <w:r w:rsidRPr="17033DDE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should review the ideas below and determine which would work best for the chapter. </w:t>
      </w:r>
    </w:p>
    <w:p w:rsidR="17033DDE" w:rsidP="17033DDE" w:rsidRDefault="17033DDE" w14:paraId="726F04F1" w14:textId="2F642ED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361E7F81" w14:paraId="3AA3A6AA" wp14:textId="1C15FB0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61E7F81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>Rules &amp; Regulations to Consider:</w:t>
      </w:r>
    </w:p>
    <w:p xmlns:wp14="http://schemas.microsoft.com/office/word/2010/wordml" w:rsidP="361E7F81" w14:paraId="71F00733" wp14:textId="713F919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61E7F81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>Read the names of those who are financially delinquent at an active chapter meeting.</w:t>
      </w:r>
    </w:p>
    <w:p xmlns:wp14="http://schemas.microsoft.com/office/word/2010/wordml" w:rsidP="361E7F81" w14:paraId="08BC2842" wp14:textId="630AC8E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61E7F81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>Delinquent members must appear before the Finance Committee to discuss their delinquency and plan of action to make payment.</w:t>
      </w:r>
    </w:p>
    <w:p xmlns:wp14="http://schemas.microsoft.com/office/word/2010/wordml" w:rsidP="361E7F81" w14:paraId="044AE0ED" wp14:textId="04EA37D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7033DDE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>Assess fines for delinquent members and post their names on a bulletin board</w:t>
      </w:r>
      <w:r w:rsidRPr="17033DDE" w:rsidR="330E3082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xmlns:wp14="http://schemas.microsoft.com/office/word/2010/wordml" w:rsidP="17033DDE" w14:paraId="40FCB2BE" wp14:textId="3BEE8138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7033DDE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>Fines</w:t>
      </w:r>
      <w:r w:rsidRPr="17033DDE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17033DDE" w:rsidR="5C06AA86">
        <w:rPr>
          <w:rFonts w:ascii="Calibri" w:hAnsi="Calibri" w:eastAsia="Calibri" w:cs="Calibri"/>
          <w:noProof w:val="0"/>
          <w:sz w:val="24"/>
          <w:szCs w:val="24"/>
          <w:lang w:val="en-US"/>
        </w:rPr>
        <w:t>are typically</w:t>
      </w:r>
      <w:r w:rsidRPr="17033DDE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based on a per diem, percentage of the delinquent balance</w:t>
      </w:r>
      <w:r w:rsidRPr="17033DDE" w:rsidR="36D914F5">
        <w:rPr>
          <w:rFonts w:ascii="Calibri" w:hAnsi="Calibri" w:eastAsia="Calibri" w:cs="Calibri"/>
          <w:noProof w:val="0"/>
          <w:sz w:val="24"/>
          <w:szCs w:val="24"/>
          <w:lang w:val="en-US"/>
        </w:rPr>
        <w:t>,</w:t>
      </w:r>
      <w:r w:rsidRPr="17033DDE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or flat rate basis. </w:t>
      </w:r>
    </w:p>
    <w:p xmlns:wp14="http://schemas.microsoft.com/office/word/2010/wordml" w:rsidP="361E7F81" w14:paraId="3F7D4317" wp14:textId="5BAC412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61E7F81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Deny delinquent members meals without refund. </w:t>
      </w:r>
    </w:p>
    <w:p xmlns:wp14="http://schemas.microsoft.com/office/word/2010/wordml" w:rsidP="361E7F81" w14:paraId="2277D7BA" wp14:textId="53B2B5F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61E7F81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>Deny delinquent members the right to vote at chapter meetings.</w:t>
      </w:r>
    </w:p>
    <w:p xmlns:wp14="http://schemas.microsoft.com/office/word/2010/wordml" w:rsidP="361E7F81" w14:paraId="1421DD2D" wp14:textId="16DF472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61E7F81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Deny delinquent members the right to attend social events. </w:t>
      </w:r>
    </w:p>
    <w:p xmlns:wp14="http://schemas.microsoft.com/office/word/2010/wordml" w:rsidP="361E7F81" w14:paraId="40802765" wp14:textId="0E070C1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61E7F81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>Advise the parents or guardians of delinquent members immediately by email.</w:t>
      </w:r>
    </w:p>
    <w:p xmlns:wp14="http://schemas.microsoft.com/office/word/2010/wordml" w:rsidP="361E7F81" w14:paraId="3CDBE2C1" wp14:textId="1CC8DE7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61E7F81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>Refer delinquent accounts to the house corporation, chapter advisor, or to a collection agency for action.</w:t>
      </w:r>
    </w:p>
    <w:p xmlns:wp14="http://schemas.microsoft.com/office/word/2010/wordml" w:rsidP="361E7F81" w14:paraId="2F93FB68" wp14:textId="7CC0346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61E7F81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Request that the university or college withhold the grades of such members. </w:t>
      </w:r>
    </w:p>
    <w:p xmlns:wp14="http://schemas.microsoft.com/office/word/2010/wordml" w:rsidP="17033DDE" w14:paraId="13D5ECE9" wp14:textId="0E68EB86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7033DDE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Note: Some institutions will do </w:t>
      </w:r>
      <w:r w:rsidRPr="17033DDE" w:rsidR="1260A31B">
        <w:rPr>
          <w:rFonts w:ascii="Calibri" w:hAnsi="Calibri" w:eastAsia="Calibri" w:cs="Calibri"/>
          <w:noProof w:val="0"/>
          <w:sz w:val="24"/>
          <w:szCs w:val="24"/>
          <w:lang w:val="en-US"/>
        </w:rPr>
        <w:t>this,</w:t>
      </w:r>
      <w:r w:rsidRPr="17033DDE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others have policies against it. </w:t>
      </w:r>
    </w:p>
    <w:p xmlns:wp14="http://schemas.microsoft.com/office/word/2010/wordml" w:rsidP="361E7F81" w14:paraId="4642463E" wp14:textId="2EF23EE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61E7F81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>Propose the expulsion of such members from the fraternity by invoking the Laws of Acacia: Section I, Article 1906.</w:t>
      </w:r>
    </w:p>
    <w:p xmlns:wp14="http://schemas.microsoft.com/office/word/2010/wordml" w:rsidP="361E7F81" w14:paraId="0B581D04" wp14:textId="0E0394C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61E7F81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>Require a cash deposit of a specific amount at the beginning of each school year for any member who is delinquent.</w:t>
      </w:r>
    </w:p>
    <w:p xmlns:wp14="http://schemas.microsoft.com/office/word/2010/wordml" w:rsidP="361E7F81" w14:paraId="6A7BE8A4" wp14:textId="1DFAF1C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61E7F81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>Require payment of the first and last month’s chapter bills at the opening of each semester or quarter.</w:t>
      </w:r>
    </w:p>
    <w:p xmlns:wp14="http://schemas.microsoft.com/office/word/2010/wordml" w:rsidP="361E7F81" w14:paraId="2C078E63" wp14:textId="602D7FD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7033DDE" w:rsidR="361E7F81">
        <w:rPr>
          <w:rFonts w:ascii="Calibri" w:hAnsi="Calibri" w:eastAsia="Calibri" w:cs="Calibri"/>
          <w:noProof w:val="0"/>
          <w:sz w:val="24"/>
          <w:szCs w:val="24"/>
          <w:lang w:val="en-US"/>
        </w:rPr>
        <w:t>Require seniors to pay all outstanding debts before they leave school or have them sign a promissory note for their debts.</w:t>
      </w:r>
    </w:p>
    <w:p w:rsidR="5D4E82F2" w:rsidP="17033DDE" w:rsidRDefault="5D4E82F2" w14:paraId="0A7E0677" w14:textId="7C3BEB6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7033DDE" w:rsidR="5D4E82F2">
        <w:rPr>
          <w:rFonts w:ascii="Calibri" w:hAnsi="Calibri" w:eastAsia="Calibri" w:cs="Calibri"/>
          <w:noProof w:val="0"/>
          <w:sz w:val="24"/>
          <w:szCs w:val="24"/>
          <w:lang w:val="en-US"/>
        </w:rPr>
        <w:t>Suspension of social privileges</w:t>
      </w:r>
    </w:p>
    <w:p w:rsidR="5D4E82F2" w:rsidP="17033DDE" w:rsidRDefault="5D4E82F2" w14:paraId="2A0589B1" w14:textId="48BA4FF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7033DDE" w:rsidR="5D4E82F2">
        <w:rPr>
          <w:rFonts w:ascii="Calibri" w:hAnsi="Calibri" w:eastAsia="Calibri" w:cs="Calibri"/>
          <w:noProof w:val="0"/>
          <w:sz w:val="24"/>
          <w:szCs w:val="24"/>
          <w:lang w:val="en-US"/>
        </w:rPr>
        <w:t>Suspension of voting privileges</w:t>
      </w:r>
    </w:p>
    <w:p w:rsidR="5D4E82F2" w:rsidP="17033DDE" w:rsidRDefault="5D4E82F2" w14:paraId="58702F72" w14:textId="1452E49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7033DDE" w:rsidR="5D4E82F2">
        <w:rPr>
          <w:rFonts w:ascii="Calibri" w:hAnsi="Calibri" w:eastAsia="Calibri" w:cs="Calibri"/>
          <w:noProof w:val="0"/>
          <w:sz w:val="24"/>
          <w:szCs w:val="24"/>
          <w:lang w:val="en-US"/>
        </w:rPr>
        <w:t>Engaging parents/guardians to ensure payment and/or discuss the outstanding amount owed</w:t>
      </w:r>
    </w:p>
    <w:p w:rsidR="057589A3" w:rsidRDefault="057589A3" w14:paraId="1C8C664F" w14:textId="066B14EC"/>
    <w:p w:rsidR="057589A3" w:rsidP="17033DDE" w:rsidRDefault="057589A3" w14:paraId="7EBBAA56" w14:textId="265F3362">
      <w:pPr>
        <w:pStyle w:val="Normal"/>
        <w:ind w:left="0"/>
        <w:rPr>
          <w:noProof w:val="0"/>
          <w:sz w:val="24"/>
          <w:szCs w:val="24"/>
          <w:lang w:val="en-US"/>
        </w:rPr>
      </w:pPr>
      <w:r w:rsidRPr="17033DDE" w:rsidR="057589A3">
        <w:rPr>
          <w:rFonts w:ascii="Calibri" w:hAnsi="Calibri" w:eastAsia="Calibri" w:cs="Calibri"/>
          <w:noProof w:val="0"/>
          <w:sz w:val="24"/>
          <w:szCs w:val="24"/>
          <w:lang w:val="en-US"/>
        </w:rPr>
        <w:t>T</w:t>
      </w:r>
      <w:r w:rsidRPr="17033DDE" w:rsidR="057589A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here are cases where members may face </w:t>
      </w:r>
      <w:r w:rsidRPr="17033DDE" w:rsidR="168E05A6">
        <w:rPr>
          <w:rFonts w:ascii="Calibri" w:hAnsi="Calibri" w:eastAsia="Calibri" w:cs="Calibri"/>
          <w:noProof w:val="0"/>
          <w:sz w:val="24"/>
          <w:szCs w:val="24"/>
          <w:lang w:val="en-US"/>
        </w:rPr>
        <w:t>unexpected</w:t>
      </w:r>
      <w:r w:rsidRPr="17033DDE" w:rsidR="057589A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financial strain or may need an alternative payment plan. </w:t>
      </w:r>
      <w:r w:rsidRPr="17033DDE" w:rsidR="057589A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Treasurers </w:t>
      </w:r>
      <w:bookmarkStart w:name="_Int_UQF8rUSH" w:id="1767149758"/>
      <w:r w:rsidRPr="17033DDE" w:rsidR="057589A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make </w:t>
      </w:r>
      <w:r w:rsidRPr="17033DDE" w:rsidR="3B94FE3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an effort</w:t>
      </w:r>
      <w:bookmarkEnd w:id="1767149758"/>
      <w:r w:rsidRPr="17033DDE" w:rsidR="057589A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to provide alternative opportunities for these members to pay which includes, but is not limited to, the following ideas:</w:t>
      </w:r>
    </w:p>
    <w:p w:rsidR="057589A3" w:rsidP="17033DDE" w:rsidRDefault="057589A3" w14:paraId="35C798DA" w14:textId="1940A6D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7033DDE" w:rsidR="057589A3">
        <w:rPr>
          <w:noProof w:val="0"/>
          <w:sz w:val="24"/>
          <w:szCs w:val="24"/>
          <w:lang w:val="en-US"/>
        </w:rPr>
        <w:t>Connecting the member with financial aid resources on campus to determine if there are any loans or scholarships the member qualifies for</w:t>
      </w:r>
    </w:p>
    <w:p w:rsidR="057589A3" w:rsidP="17033DDE" w:rsidRDefault="057589A3" w14:paraId="57D61C16" w14:textId="2C6083D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7033DDE" w:rsidR="057589A3">
        <w:rPr>
          <w:noProof w:val="0"/>
          <w:sz w:val="24"/>
          <w:szCs w:val="24"/>
          <w:lang w:val="en-US"/>
        </w:rPr>
        <w:t xml:space="preserve">Creating a mutually agreeable written payment plan which includes specific dollar amounts and due dates, signatures of Treasurer, Finance Committee Members, and delinquent member, and automatic penalties for missed payments. </w:t>
      </w:r>
    </w:p>
    <w:p w:rsidR="057589A3" w:rsidP="17033DDE" w:rsidRDefault="057589A3" w14:paraId="1A485D05" w14:textId="0004453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7033DDE" w:rsidR="057589A3">
        <w:rPr>
          <w:noProof w:val="0"/>
          <w:sz w:val="24"/>
          <w:szCs w:val="24"/>
          <w:lang w:val="en-US"/>
        </w:rPr>
        <w:t>Creating different Billing Cycles for members who need to pay at different times or in different intervals (once a week vs once a month)</w:t>
      </w:r>
    </w:p>
    <w:p w:rsidR="057589A3" w:rsidRDefault="057589A3" w14:paraId="3EBC769B" w14:textId="32DC344A">
      <w:r>
        <w:br/>
      </w:r>
    </w:p>
    <w:p w:rsidR="057589A3" w:rsidP="057589A3" w:rsidRDefault="057589A3" w14:paraId="592CEED6" w14:textId="5EEAD5A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QF8rUSH" int2:invalidationBookmarkName="" int2:hashCode="n0LHFgMXrao0pE" int2:id="MBuZXLTP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26e04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5ace1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7d6cdd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74399A"/>
    <w:rsid w:val="02360BC0"/>
    <w:rsid w:val="04BDB18E"/>
    <w:rsid w:val="0512CF35"/>
    <w:rsid w:val="057589A3"/>
    <w:rsid w:val="065981EF"/>
    <w:rsid w:val="065981EF"/>
    <w:rsid w:val="09EE130D"/>
    <w:rsid w:val="0B13CAB5"/>
    <w:rsid w:val="0B13CAB5"/>
    <w:rsid w:val="0CAF9B16"/>
    <w:rsid w:val="0E4B6B77"/>
    <w:rsid w:val="1260A31B"/>
    <w:rsid w:val="138807EE"/>
    <w:rsid w:val="1523D84F"/>
    <w:rsid w:val="168E05A6"/>
    <w:rsid w:val="17033DDE"/>
    <w:rsid w:val="19EB0E7A"/>
    <w:rsid w:val="1ECC83DC"/>
    <w:rsid w:val="1F6E7A91"/>
    <w:rsid w:val="228CF2F6"/>
    <w:rsid w:val="2774399A"/>
    <w:rsid w:val="31574956"/>
    <w:rsid w:val="330E3082"/>
    <w:rsid w:val="35E2A508"/>
    <w:rsid w:val="361E7F81"/>
    <w:rsid w:val="36D914F5"/>
    <w:rsid w:val="3B94FE33"/>
    <w:rsid w:val="44CAC6C0"/>
    <w:rsid w:val="4EC54CF0"/>
    <w:rsid w:val="549DBBDD"/>
    <w:rsid w:val="5C06AA86"/>
    <w:rsid w:val="5D4E82F2"/>
    <w:rsid w:val="5DE5706F"/>
    <w:rsid w:val="61B3197F"/>
    <w:rsid w:val="63FEE4D4"/>
    <w:rsid w:val="6B11E654"/>
    <w:rsid w:val="6CADB6B5"/>
    <w:rsid w:val="6FE55777"/>
    <w:rsid w:val="707C2A0E"/>
    <w:rsid w:val="7ACFE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399A"/>
  <w15:chartTrackingRefBased/>
  <w15:docId w15:val="{9295D2F5-A04B-4CC7-846E-5CD08E5248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60d14448446046c1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1/relationships/people" Target="people.xml" Id="R744ccb99a5cf4360" /><Relationship Type="http://schemas.openxmlformats.org/officeDocument/2006/relationships/numbering" Target="numbering.xml" Id="R70a7fec4a3574e2e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commentsExtended" Target="commentsExtended.xml" Id="R6b971407fda64105" /><Relationship Type="http://schemas.microsoft.com/office/2020/10/relationships/intelligence" Target="intelligence2.xml" Id="Rd4fe515727444f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E241CCFDAB2479BF25A15A1C4DEBF" ma:contentTypeVersion="18" ma:contentTypeDescription="Create a new document." ma:contentTypeScope="" ma:versionID="39ec4e4498c7f25efc8aff995299d71e">
  <xsd:schema xmlns:xsd="http://www.w3.org/2001/XMLSchema" xmlns:xs="http://www.w3.org/2001/XMLSchema" xmlns:p="http://schemas.microsoft.com/office/2006/metadata/properties" xmlns:ns2="2a8b4260-35e6-4c7e-8643-efa5eedd1f8e" xmlns:ns3="187d92dc-9496-4636-85b8-82ecfb0e3c1a" xmlns:ns4="http://schemas.microsoft.com/sharepoint/v4" targetNamespace="http://schemas.microsoft.com/office/2006/metadata/properties" ma:root="true" ma:fieldsID="a40b60940890b762bd11cadb7c2312c8" ns2:_="" ns3:_="" ns4:_="">
    <xsd:import namespace="2a8b4260-35e6-4c7e-8643-efa5eedd1f8e"/>
    <xsd:import namespace="187d92dc-9496-4636-85b8-82ecfb0e3c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4260-35e6-4c7e-8643-efa5eedd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deb881-4beb-461e-a993-b8a5093df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d92dc-9496-4636-85b8-82ecfb0e3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65e1f5a-47ba-42ed-9505-f594c98f1f70}" ma:internalName="TaxCatchAll" ma:showField="CatchAllData" ma:web="187d92dc-9496-4636-85b8-82ecfb0e3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d92dc-9496-4636-85b8-82ecfb0e3c1a" xsi:nil="true"/>
    <lcf76f155ced4ddcb4097134ff3c332f xmlns="2a8b4260-35e6-4c7e-8643-efa5eedd1f8e">
      <Terms xmlns="http://schemas.microsoft.com/office/infopath/2007/PartnerControls"/>
    </lcf76f155ced4ddcb4097134ff3c332f>
    <IconOverlay xmlns="http://schemas.microsoft.com/sharepoint/v4" xsi:nil="true"/>
    <Image xmlns="2a8b4260-35e6-4c7e-8643-efa5eedd1f8e" xsi:nil="true"/>
  </documentManagement>
</p:properties>
</file>

<file path=customXml/itemProps1.xml><?xml version="1.0" encoding="utf-8"?>
<ds:datastoreItem xmlns:ds="http://schemas.openxmlformats.org/officeDocument/2006/customXml" ds:itemID="{8C8369B6-E06A-46CA-B2C8-633C0F79B3D7}"/>
</file>

<file path=customXml/itemProps2.xml><?xml version="1.0" encoding="utf-8"?>
<ds:datastoreItem xmlns:ds="http://schemas.openxmlformats.org/officeDocument/2006/customXml" ds:itemID="{30ABE90D-8C62-4348-87A2-E2612085AD78}"/>
</file>

<file path=customXml/itemProps3.xml><?xml version="1.0" encoding="utf-8"?>
<ds:datastoreItem xmlns:ds="http://schemas.openxmlformats.org/officeDocument/2006/customXml" ds:itemID="{6A301F8F-E45D-4D75-9DA8-5E8BAC5522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Gomez-Morrissey</dc:creator>
  <cp:keywords/>
  <dc:description/>
  <cp:lastModifiedBy>Kelsey Gomez-Morrissey</cp:lastModifiedBy>
  <dcterms:created xsi:type="dcterms:W3CDTF">2022-05-10T19:43:04Z</dcterms:created>
  <dcterms:modified xsi:type="dcterms:W3CDTF">2022-09-27T16:27:18Z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0x0101004D7E241CCFDAB2479BF25A15A1C4DEBF</vt:lpwstr>
  </property>
  <property fmtid="{D5CDD505-2E9C-101B-9397-08002B2CF9AE}" pid="3" name="MediaServiceImageTags">
    <vt:lpwstr/>
  </property>
</Properties>
</file>